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Lista instituțiilor preșcolare din raionul Hâncești pentru organizarea atelierelor în domeniul SSM, 2017</w:t>
      </w:r>
    </w:p>
    <w:tbl>
      <w:tblPr>
        <w:tblStyle w:val="4"/>
        <w:tblW w:w="1488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188"/>
        <w:gridCol w:w="3971"/>
        <w:gridCol w:w="4316"/>
        <w:gridCol w:w="38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21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Codul fiscal</w:t>
            </w:r>
          </w:p>
        </w:tc>
        <w:tc>
          <w:tcPr>
            <w:tcW w:w="39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Instituția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Numele, prenumele directorului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Contacte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 februarie 2017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1007601004054</w:t>
            </w:r>
          </w:p>
        </w:tc>
        <w:tc>
          <w:tcPr>
            <w:tcW w:w="39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Grădinița nr.1 Hâncești 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Florea Valentina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2.28.53/068970823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1007601004054</w:t>
            </w:r>
          </w:p>
        </w:tc>
        <w:tc>
          <w:tcPr>
            <w:tcW w:w="39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Grădinița nr.3 Hâncești 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Malanici Angela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2.38.01/079058085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1007601004054</w:t>
            </w:r>
          </w:p>
        </w:tc>
        <w:tc>
          <w:tcPr>
            <w:tcW w:w="39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Grădinița nr.4 Hâncești 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Moraru Viorica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2.37.63/076780002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1007601004054</w:t>
            </w:r>
          </w:p>
        </w:tc>
        <w:tc>
          <w:tcPr>
            <w:tcW w:w="39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Grădinița nr.6 Hâncești 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Deliu Elizaveta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2.30.59/060204460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1007601004054</w:t>
            </w:r>
          </w:p>
        </w:tc>
        <w:tc>
          <w:tcPr>
            <w:tcW w:w="39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Grădinița nr.7 Hâncești 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Tacu Liliana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2.21.59/069669133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2188" w:type="dxa"/>
            <w:textDirection w:val="lrTb"/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1007601005752</w:t>
            </w:r>
          </w:p>
        </w:tc>
        <w:tc>
          <w:tcPr>
            <w:tcW w:w="3971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Lăpușna</w:t>
            </w:r>
          </w:p>
        </w:tc>
        <w:tc>
          <w:tcPr>
            <w:tcW w:w="4316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Stanciu Valentina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51.5.15/068874486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2188" w:type="dxa"/>
            <w:textDirection w:val="lrTb"/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1007601005785</w:t>
            </w:r>
          </w:p>
        </w:tc>
        <w:tc>
          <w:tcPr>
            <w:tcW w:w="3971" w:type="dxa"/>
            <w:textDirection w:val="lrTb"/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Logănești</w:t>
            </w:r>
          </w:p>
        </w:tc>
        <w:tc>
          <w:tcPr>
            <w:tcW w:w="4316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Morărașu Elena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57.2.02/067503682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1007601005981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Caracui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Mostovoi Nina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31.5.87/078396493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1007601005970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Ciuciuleni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Caminschi Maria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34.367/069989129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1007601000536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Buțeni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Socolov Tatiana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52.661/069948546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1007601005671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Bozieni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Vatamanu Vera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59.4.30/068296342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1007601005947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Bălceana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taru Elena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38.549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1007601005822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Boghiceni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Bânzaru Vera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42.3.27/069469516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1007601005796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Bobeica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Comandaru Lilia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56.3.95/068214288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88" w:type="dxa"/>
            <w:textDirection w:val="lrTb"/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1007601005707</w:t>
            </w:r>
          </w:p>
        </w:tc>
        <w:tc>
          <w:tcPr>
            <w:tcW w:w="3971" w:type="dxa"/>
            <w:textDirection w:val="lrTb"/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Negrea</w:t>
            </w:r>
          </w:p>
        </w:tc>
        <w:tc>
          <w:tcPr>
            <w:tcW w:w="4316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Mangâr Eugenia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70.2.34/069482995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1007601005992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Grădinița Drăgușenii Noi 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Gonța Eugenia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36.7.08/068680561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1007601005877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Mereșeni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Munteanu Nina</w:t>
            </w:r>
            <w:bookmarkStart w:id="0" w:name="_GoBack"/>
            <w:bookmarkEnd w:id="0"/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74.4.86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1007601005693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Grădinița Mingir 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Bordianu Sofia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76.3.01/069033868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188" w:type="dxa"/>
            <w:textDirection w:val="lrTb"/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1007601008742</w:t>
            </w:r>
          </w:p>
        </w:tc>
        <w:tc>
          <w:tcPr>
            <w:tcW w:w="3971" w:type="dxa"/>
            <w:textDirection w:val="lrTb"/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Stolniceni</w:t>
            </w:r>
          </w:p>
        </w:tc>
        <w:tc>
          <w:tcPr>
            <w:tcW w:w="4316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Svistal Maria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55.5.95/068482027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1007601005833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Grădinița Fundul Galbenei 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Bodișteanu Olesea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75.3.75/069648196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1007601005763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Cărpineni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Buhnă Elena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27.6.20/069209184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1007601005763</w:t>
            </w:r>
          </w:p>
        </w:tc>
        <w:tc>
          <w:tcPr>
            <w:tcW w:w="39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Cărpineni (Lăpușnița)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Macaru Irina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068557578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februarie 2017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1007601005682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Crasnoarmeiscoie, 1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Grubleac Svetlana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93.6.62/079265347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1007601005682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Crasnoarmeiscoie, 2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Lungu Elena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93.6.63/079840928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1007601005682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Crasnoarmeiscoie, 3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Răilean Galina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93.6.64/069454681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1007601003998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Obileni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Andros Aliona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35.5.96/068358659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1007601008731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Onești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Vintilă Olga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58.4.51/060285356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2188" w:type="dxa"/>
            <w:textDirection w:val="lrTb"/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1007601008775</w:t>
            </w:r>
          </w:p>
        </w:tc>
        <w:tc>
          <w:tcPr>
            <w:tcW w:w="3971" w:type="dxa"/>
            <w:textDirection w:val="lrTb"/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Cioara</w:t>
            </w:r>
          </w:p>
        </w:tc>
        <w:tc>
          <w:tcPr>
            <w:tcW w:w="4316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Olednic Cecilia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47.6.00/068058454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1007601003987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Leușeni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Cojocaru-Iacob Vera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54.2.41/069643436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2188" w:type="dxa"/>
            <w:textDirection w:val="lrTb"/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1007601008019</w:t>
            </w:r>
          </w:p>
        </w:tc>
        <w:tc>
          <w:tcPr>
            <w:tcW w:w="3971" w:type="dxa"/>
            <w:textDirection w:val="lrTb"/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Mirești</w:t>
            </w:r>
          </w:p>
        </w:tc>
        <w:tc>
          <w:tcPr>
            <w:tcW w:w="4316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Crețu Feodora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63.4.06/069013239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2188" w:type="dxa"/>
            <w:textDirection w:val="lrTb"/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1007601005798</w:t>
            </w:r>
          </w:p>
        </w:tc>
        <w:tc>
          <w:tcPr>
            <w:tcW w:w="3971" w:type="dxa"/>
            <w:textDirection w:val="lrTb"/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Dancu</w:t>
            </w:r>
          </w:p>
        </w:tc>
        <w:tc>
          <w:tcPr>
            <w:tcW w:w="4316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Rachiu Lilia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64.3.49/060721531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1007601008753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Nemțeni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Crivda Aurelia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79.4.67/069057936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1007601005811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Pășcani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Tiron Nina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43.4.31/068051023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1007601005811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Pereni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Vlasă Natalia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40.4.61/068578235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1007601005730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Pogănești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Cazacu Liuba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48.3.36/060461050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1007601005774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Sofia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Grinciuc Galina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49.4.52/069970162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2188" w:type="dxa"/>
            <w:textDirection w:val="lrTb"/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1007601004009</w:t>
            </w:r>
          </w:p>
        </w:tc>
        <w:tc>
          <w:tcPr>
            <w:tcW w:w="3971" w:type="dxa"/>
            <w:textDirection w:val="lrTb"/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Cățeleni</w:t>
            </w:r>
          </w:p>
        </w:tc>
        <w:tc>
          <w:tcPr>
            <w:tcW w:w="4316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Sârbu Valentina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53.2.25/069553173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1007601005969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Sărata Galbenă, 1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Solomon Tatiana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50.9.99/069834634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1007601005969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Sărata Galbenă, 2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Șalopa Natalia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60.2.65/069511868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1007601005969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Sărata Galbenă, 3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Vlas Svetlana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50.3.09/068731757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1007601005729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Voinescu, 1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Curtiș Elizaveta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45.5.29/068854134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1007601005729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nescu, 2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Roșca Maria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45.5.26/068383017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218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1007601004010</w:t>
            </w:r>
          </w:p>
        </w:tc>
        <w:tc>
          <w:tcPr>
            <w:tcW w:w="397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Călmățui</w:t>
            </w:r>
          </w:p>
        </w:tc>
        <w:tc>
          <w:tcPr>
            <w:tcW w:w="4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Ignat Feodora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37.3.32/060081725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188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1007601005958</w:t>
            </w:r>
          </w:p>
        </w:tc>
        <w:tc>
          <w:tcPr>
            <w:tcW w:w="3971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Grădinița Bujor</w:t>
            </w:r>
          </w:p>
        </w:tc>
        <w:tc>
          <w:tcPr>
            <w:tcW w:w="4316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Miller Natalia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72.4.30/069785441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ro-RO"/>
        </w:rPr>
      </w:pPr>
    </w:p>
    <w:p>
      <w:pPr>
        <w:rPr>
          <w:rFonts w:ascii="Times New Roman" w:hAnsi="Times New Roman" w:cs="Times New Roman"/>
          <w:sz w:val="28"/>
          <w:szCs w:val="28"/>
          <w:lang w:val="ro-RO"/>
        </w:rPr>
      </w:pPr>
    </w:p>
    <w:p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Președinte CITS Hîncești                        Ana Cimpoieșu</w:t>
      </w:r>
    </w:p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E2"/>
    <w:rsid w:val="000D1B71"/>
    <w:rsid w:val="001E0516"/>
    <w:rsid w:val="00315F97"/>
    <w:rsid w:val="00402E23"/>
    <w:rsid w:val="00427328"/>
    <w:rsid w:val="0057767E"/>
    <w:rsid w:val="006065F7"/>
    <w:rsid w:val="006D6CE7"/>
    <w:rsid w:val="008145E0"/>
    <w:rsid w:val="008151C9"/>
    <w:rsid w:val="008C7EB4"/>
    <w:rsid w:val="00992AE2"/>
    <w:rsid w:val="009C5D51"/>
    <w:rsid w:val="00A735DB"/>
    <w:rsid w:val="00BA7DDC"/>
    <w:rsid w:val="00BE1A6F"/>
    <w:rsid w:val="00C42B1B"/>
    <w:rsid w:val="00CE3A93"/>
    <w:rsid w:val="00FF0821"/>
    <w:rsid w:val="09916853"/>
    <w:rsid w:val="57A373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510</Words>
  <Characters>2909</Characters>
  <Lines>24</Lines>
  <Paragraphs>6</Paragraphs>
  <ScaleCrop>false</ScaleCrop>
  <LinksUpToDate>false</LinksUpToDate>
  <CharactersWithSpaces>3413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2016-12-06T08:42:00Z</dcterms:created>
  <dc:creator>user</dc:creator>
  <cp:lastModifiedBy>user</cp:lastModifiedBy>
  <cp:lastPrinted>2016-12-06T13:29:00Z</cp:lastPrinted>
  <dcterms:modified xsi:type="dcterms:W3CDTF">2017-02-01T09:10:46Z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